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28" w:rsidRDefault="00466328" w:rsidP="00466328">
      <w:r>
        <w:t>PRIVACY POLICY</w:t>
      </w:r>
    </w:p>
    <w:p w:rsidR="00466328" w:rsidRDefault="00466328" w:rsidP="00466328">
      <w:r>
        <w:t xml:space="preserve">This privacy policy sets out how </w:t>
      </w:r>
      <w:proofErr w:type="spellStart"/>
      <w:r>
        <w:t>TriLakeland</w:t>
      </w:r>
      <w:proofErr w:type="spellEnd"/>
      <w:r>
        <w:t xml:space="preserve"> Juniors uses and protects any information and data. </w:t>
      </w:r>
      <w:proofErr w:type="spellStart"/>
      <w:r>
        <w:t>TriLakeland</w:t>
      </w:r>
      <w:proofErr w:type="spellEnd"/>
      <w:r>
        <w:t xml:space="preserve"> Juniors may change this policy from time to time by updating this page. You should check this page from time to time to ensure that you are happy with any changes.</w:t>
      </w:r>
    </w:p>
    <w:p w:rsidR="00904D0D" w:rsidRDefault="00466328" w:rsidP="00904D0D">
      <w:r>
        <w:t>For the purposes of this policy data protection law means: the General Data Protection Regulation ((EU) 2016/679) (GDPR) and any national implementing laws, regulations and secondary legislation, as amended or updated from time to time, in the UK or the Data Protection Act 1998.</w:t>
      </w:r>
      <w:r w:rsidR="00904D0D" w:rsidRPr="00904D0D">
        <w:t xml:space="preserve"> </w:t>
      </w:r>
    </w:p>
    <w:p w:rsidR="00904D0D" w:rsidRDefault="006B04DB" w:rsidP="00904D0D">
      <w:r>
        <w:t xml:space="preserve">We will only collect from you information that is necessary for the safe and effective running of the club. </w:t>
      </w:r>
      <w:r w:rsidR="00904D0D">
        <w:t>Any information we collect from you will be protected. We share no data with any 3rd party.</w:t>
      </w:r>
    </w:p>
    <w:p w:rsidR="00466328" w:rsidRDefault="00466328" w:rsidP="00466328">
      <w:r>
        <w:t>We will comply with data protection law. Personal information we hold about you will be:</w:t>
      </w:r>
    </w:p>
    <w:p w:rsidR="00466328" w:rsidRDefault="00466328" w:rsidP="00904D0D">
      <w:pPr>
        <w:ind w:left="360"/>
      </w:pPr>
      <w:r>
        <w:t>•Used lawfully, fairly and in a transparent way.</w:t>
      </w:r>
    </w:p>
    <w:p w:rsidR="00466328" w:rsidRDefault="00466328" w:rsidP="00904D0D">
      <w:pPr>
        <w:ind w:left="360"/>
      </w:pPr>
      <w:r>
        <w:t>•Relevant to the purposes we have told you about and limited only to those purposes.</w:t>
      </w:r>
    </w:p>
    <w:p w:rsidR="00466328" w:rsidRDefault="00466328" w:rsidP="00904D0D">
      <w:pPr>
        <w:ind w:left="360"/>
      </w:pPr>
      <w:r>
        <w:t>•Accurate and kept up to date.</w:t>
      </w:r>
    </w:p>
    <w:p w:rsidR="00466328" w:rsidRDefault="00466328" w:rsidP="00904D0D">
      <w:pPr>
        <w:ind w:left="360"/>
      </w:pPr>
      <w:r>
        <w:t>•Kept only as long as necessary for the purposes we have told you about.</w:t>
      </w:r>
    </w:p>
    <w:p w:rsidR="00466328" w:rsidRDefault="00466328" w:rsidP="00904D0D">
      <w:pPr>
        <w:ind w:left="360"/>
      </w:pPr>
      <w:r>
        <w:t>•Kept securely.</w:t>
      </w:r>
    </w:p>
    <w:p w:rsidR="00466328" w:rsidRDefault="00466328" w:rsidP="00466328">
      <w:r>
        <w:t>WHAT WE COLLECT</w:t>
      </w:r>
    </w:p>
    <w:p w:rsidR="00466328" w:rsidRDefault="00466328" w:rsidP="00904D0D">
      <w:r>
        <w:t xml:space="preserve">We may collect </w:t>
      </w:r>
      <w:r w:rsidR="00904D0D">
        <w:t>information</w:t>
      </w:r>
      <w:r>
        <w:t xml:space="preserve"> when you contact us, </w:t>
      </w:r>
      <w:r w:rsidR="00904D0D">
        <w:t>join the club, enter an event or place a kit order</w:t>
      </w:r>
      <w:r>
        <w:t xml:space="preserve">. </w:t>
      </w:r>
      <w:r>
        <w:tab/>
      </w:r>
    </w:p>
    <w:p w:rsidR="00466328" w:rsidRDefault="00466328" w:rsidP="00466328">
      <w:r>
        <w:t>HOW WILL WE USE YOUR PERSONAL INFORMATION?</w:t>
      </w:r>
    </w:p>
    <w:p w:rsidR="00466328" w:rsidRDefault="00466328" w:rsidP="00466328">
      <w:r>
        <w:t>We may use your information:</w:t>
      </w:r>
    </w:p>
    <w:p w:rsidR="00466328" w:rsidRDefault="00466328" w:rsidP="00904D0D">
      <w:pPr>
        <w:ind w:left="360"/>
      </w:pPr>
      <w:r>
        <w:t>•to generate registers of members, including emergency contact details and any necessary medical information</w:t>
      </w:r>
      <w:r w:rsidR="00904D0D">
        <w:t>, for use at coaching sessions.</w:t>
      </w:r>
    </w:p>
    <w:p w:rsidR="00466328" w:rsidRDefault="00466328" w:rsidP="00904D0D">
      <w:pPr>
        <w:ind w:left="360"/>
      </w:pPr>
      <w:r>
        <w:t>•to communicate with you about the club and its events</w:t>
      </w:r>
    </w:p>
    <w:p w:rsidR="00904D0D" w:rsidRDefault="00904D0D" w:rsidP="00904D0D">
      <w:pPr>
        <w:ind w:left="360"/>
      </w:pPr>
      <w:r>
        <w:t>•to prepare start lists for events</w:t>
      </w:r>
    </w:p>
    <w:p w:rsidR="00904D0D" w:rsidRDefault="00466328" w:rsidP="00904D0D">
      <w:pPr>
        <w:ind w:left="360"/>
      </w:pPr>
      <w:r>
        <w:t xml:space="preserve">•to </w:t>
      </w:r>
      <w:r w:rsidR="00904D0D">
        <w:t>review your feedback in order to help the club improve.</w:t>
      </w:r>
    </w:p>
    <w:p w:rsidR="00466328" w:rsidRDefault="00466328" w:rsidP="00904D0D">
      <w:pPr>
        <w:keepNext/>
      </w:pPr>
      <w:r>
        <w:lastRenderedPageBreak/>
        <w:t>SECURITY</w:t>
      </w:r>
    </w:p>
    <w:p w:rsidR="00466328" w:rsidRDefault="00466328" w:rsidP="00904D0D">
      <w:pPr>
        <w:keepNext/>
      </w:pPr>
      <w:r>
        <w:t xml:space="preserve">We are committed to ensuring that your information is secure. In order to prevent unauthorised access or disclosure, we have put in place suitable physical, managerial procedures to safeguard and secure the information we </w:t>
      </w:r>
      <w:r w:rsidR="00904D0D">
        <w:t>receive</w:t>
      </w:r>
      <w:r>
        <w:t>.</w:t>
      </w:r>
    </w:p>
    <w:p w:rsidR="006B18E8" w:rsidRDefault="006B18E8" w:rsidP="00904D0D">
      <w:pPr>
        <w:keepNext/>
      </w:pPr>
      <w:r>
        <w:t>We will delete the previous year’s personal information about club members within 3 months of the end of each calendar year. Information about performance in club events or photographs taken with permission at club events may be retained unless specifically requested.</w:t>
      </w:r>
    </w:p>
    <w:p w:rsidR="00466328" w:rsidRDefault="00466328" w:rsidP="00466328">
      <w:r>
        <w:t>WHAT ARE YOUR RIGHTS?</w:t>
      </w:r>
    </w:p>
    <w:p w:rsidR="00466328" w:rsidRDefault="00466328" w:rsidP="00904D0D">
      <w:r>
        <w:t xml:space="preserve">Right of access - You have the right to obtain confirmation </w:t>
      </w:r>
      <w:r w:rsidR="00961C61">
        <w:t>on how</w:t>
      </w:r>
      <w:r>
        <w:t xml:space="preserve"> your data is being processed and </w:t>
      </w:r>
      <w:r w:rsidR="00961C61">
        <w:t xml:space="preserve">to </w:t>
      </w:r>
      <w:r>
        <w:t xml:space="preserve">access </w:t>
      </w:r>
      <w:bookmarkStart w:id="0" w:name="_GoBack"/>
      <w:bookmarkEnd w:id="0"/>
      <w:r>
        <w:t xml:space="preserve">your personal data. You can make a request by email to </w:t>
      </w:r>
      <w:r w:rsidR="006B18E8">
        <w:t>the Club Secretary.</w:t>
      </w:r>
    </w:p>
    <w:p w:rsidR="00466328" w:rsidRDefault="00466328" w:rsidP="00466328">
      <w:r>
        <w:t>We must without delay and in any event within 1 month of your request (subject to extensions in some cases):</w:t>
      </w:r>
    </w:p>
    <w:p w:rsidR="00466328" w:rsidRDefault="00961C61" w:rsidP="00466328">
      <w:r>
        <w:t>•</w:t>
      </w:r>
      <w:r>
        <w:tab/>
        <w:t>C</w:t>
      </w:r>
      <w:r w:rsidR="00466328">
        <w:t>onfirm what personal data we hold about you;</w:t>
      </w:r>
    </w:p>
    <w:p w:rsidR="00466328" w:rsidRDefault="00961C61" w:rsidP="00466328">
      <w:r>
        <w:t>•</w:t>
      </w:r>
      <w:r>
        <w:tab/>
        <w:t>P</w:t>
      </w:r>
      <w:r w:rsidR="00466328">
        <w:t>rovide a copy of the data in commonly used electronic form; and</w:t>
      </w:r>
    </w:p>
    <w:p w:rsidR="00466328" w:rsidRDefault="00961C61" w:rsidP="00466328">
      <w:r>
        <w:t>•</w:t>
      </w:r>
      <w:r>
        <w:tab/>
        <w:t>P</w:t>
      </w:r>
      <w:r w:rsidR="00466328">
        <w:t>rovide any supporting explanatory materials.</w:t>
      </w:r>
    </w:p>
    <w:p w:rsidR="00466328" w:rsidRDefault="00466328" w:rsidP="00904D0D">
      <w:r>
        <w:t xml:space="preserve">Rights of Correction and Erasure (“right to be forgotten”) – You may ask us to correct or remove </w:t>
      </w:r>
      <w:r w:rsidR="00574B33">
        <w:t>information that we hold so long as it does not impair the ability to run the club safely</w:t>
      </w:r>
      <w:r w:rsidR="00961C61">
        <w:t>.</w:t>
      </w:r>
    </w:p>
    <w:p w:rsidR="00466328" w:rsidRDefault="00466328" w:rsidP="00466328">
      <w:r>
        <w:t xml:space="preserve">Right to Complain - If you have any concerns with how we keep and use your information please contact our </w:t>
      </w:r>
      <w:r w:rsidR="00904D0D">
        <w:t>welfare officer</w:t>
      </w:r>
      <w:r>
        <w:t>.</w:t>
      </w:r>
    </w:p>
    <w:p w:rsidR="006E4E0D" w:rsidRDefault="006E4E0D"/>
    <w:sectPr w:rsidR="006E4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0CE4"/>
    <w:multiLevelType w:val="hybridMultilevel"/>
    <w:tmpl w:val="2930805C"/>
    <w:lvl w:ilvl="0" w:tplc="F97485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51E5C"/>
    <w:multiLevelType w:val="hybridMultilevel"/>
    <w:tmpl w:val="805CD396"/>
    <w:lvl w:ilvl="0" w:tplc="F97485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47788E"/>
    <w:multiLevelType w:val="hybridMultilevel"/>
    <w:tmpl w:val="9474D03C"/>
    <w:lvl w:ilvl="0" w:tplc="F97485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64034"/>
    <w:multiLevelType w:val="hybridMultilevel"/>
    <w:tmpl w:val="AB2C611E"/>
    <w:lvl w:ilvl="0" w:tplc="F97485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DF46B6"/>
    <w:multiLevelType w:val="hybridMultilevel"/>
    <w:tmpl w:val="B36828DC"/>
    <w:lvl w:ilvl="0" w:tplc="F97485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09235F"/>
    <w:multiLevelType w:val="hybridMultilevel"/>
    <w:tmpl w:val="76AABC5C"/>
    <w:lvl w:ilvl="0" w:tplc="F974854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0C60B0"/>
    <w:multiLevelType w:val="hybridMultilevel"/>
    <w:tmpl w:val="18E8F7B0"/>
    <w:lvl w:ilvl="0" w:tplc="F97485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D0A71"/>
    <w:multiLevelType w:val="hybridMultilevel"/>
    <w:tmpl w:val="A758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112712"/>
    <w:multiLevelType w:val="hybridMultilevel"/>
    <w:tmpl w:val="2A66E740"/>
    <w:lvl w:ilvl="0" w:tplc="F974854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8"/>
    <w:rsid w:val="00466328"/>
    <w:rsid w:val="00574B33"/>
    <w:rsid w:val="006B04DB"/>
    <w:rsid w:val="006B18E8"/>
    <w:rsid w:val="006E4E0D"/>
    <w:rsid w:val="00904D0D"/>
    <w:rsid w:val="0096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Dunlop</dc:creator>
  <cp:lastModifiedBy>Dunlop</cp:lastModifiedBy>
  <cp:revision>2</cp:revision>
  <cp:lastPrinted>2018-06-10T18:11:00Z</cp:lastPrinted>
  <dcterms:created xsi:type="dcterms:W3CDTF">2019-01-06T13:28:00Z</dcterms:created>
  <dcterms:modified xsi:type="dcterms:W3CDTF">2019-01-06T13:28:00Z</dcterms:modified>
</cp:coreProperties>
</file>